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E0" w:rsidRPr="0028470D" w:rsidRDefault="00522CE0" w:rsidP="0028470D">
      <w:pPr>
        <w:jc w:val="right"/>
        <w:rPr>
          <w:lang w:val="uk-UA"/>
        </w:rPr>
      </w:pPr>
      <w:r w:rsidRPr="005E260F">
        <w:t xml:space="preserve">                                                                              </w:t>
      </w:r>
      <w:r w:rsidR="0028470D"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28470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522CE0" w:rsidRDefault="00522CE0" w:rsidP="00522CE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Директор школи</w:t>
      </w:r>
    </w:p>
    <w:p w:rsidR="00522CE0" w:rsidRDefault="00522CE0" w:rsidP="00522CE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___.01.2014р.                     М.В.Олуйко</w:t>
      </w:r>
    </w:p>
    <w:p w:rsidR="000010F8" w:rsidRDefault="00522CE0" w:rsidP="00522CE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Календарно-</w:t>
      </w:r>
      <w:r w:rsidRPr="00522CE0">
        <w:rPr>
          <w:rFonts w:ascii="Times New Roman" w:hAnsi="Times New Roman" w:cs="Times New Roman"/>
          <w:sz w:val="28"/>
          <w:szCs w:val="28"/>
          <w:lang w:val="uk-UA"/>
        </w:rPr>
        <w:t>тематичне</w:t>
      </w:r>
      <w:r w:rsidRPr="00522C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планування з трудового навчання  5 клас</w:t>
      </w:r>
    </w:p>
    <w:tbl>
      <w:tblPr>
        <w:tblStyle w:val="a3"/>
        <w:tblW w:w="7196" w:type="dxa"/>
        <w:tblLayout w:type="fixed"/>
        <w:tblLook w:val="04A0" w:firstRow="1" w:lastRow="0" w:firstColumn="1" w:lastColumn="0" w:noHBand="0" w:noVBand="1"/>
      </w:tblPr>
      <w:tblGrid>
        <w:gridCol w:w="532"/>
        <w:gridCol w:w="3829"/>
        <w:gridCol w:w="614"/>
        <w:gridCol w:w="1113"/>
        <w:gridCol w:w="1108"/>
      </w:tblGrid>
      <w:tr w:rsidR="00B823E4" w:rsidTr="00E119D0">
        <w:trPr>
          <w:trHeight w:val="871"/>
        </w:trPr>
        <w:tc>
          <w:tcPr>
            <w:tcW w:w="532" w:type="dxa"/>
          </w:tcPr>
          <w:p w:rsidR="00B823E4" w:rsidRPr="00B823E4" w:rsidRDefault="00B823E4" w:rsidP="00522C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829" w:type="dxa"/>
          </w:tcPr>
          <w:p w:rsidR="00B823E4" w:rsidRPr="00B823E4" w:rsidRDefault="00B823E4" w:rsidP="00522C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614" w:type="dxa"/>
          </w:tcPr>
          <w:p w:rsidR="00B823E4" w:rsidRDefault="00B823E4" w:rsidP="00522C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</w:t>
            </w:r>
            <w:proofErr w:type="spellEnd"/>
          </w:p>
          <w:p w:rsidR="00B823E4" w:rsidRPr="00B823E4" w:rsidRDefault="00B823E4" w:rsidP="00522C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113" w:type="dxa"/>
          </w:tcPr>
          <w:p w:rsidR="00B823E4" w:rsidRPr="00B823E4" w:rsidRDefault="00B823E4" w:rsidP="00522C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108" w:type="dxa"/>
          </w:tcPr>
          <w:p w:rsidR="00B823E4" w:rsidRDefault="00B823E4" w:rsidP="00B823E4">
            <w:pPr>
              <w:ind w:left="35" w:hanging="3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Примі-</w:t>
            </w:r>
            <w:proofErr w:type="spellEnd"/>
          </w:p>
          <w:p w:rsidR="00B823E4" w:rsidRPr="00B823E4" w:rsidRDefault="00B823E4" w:rsidP="00B823E4">
            <w:pPr>
              <w:ind w:left="35" w:hanging="3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</w:t>
            </w:r>
            <w:proofErr w:type="spellEnd"/>
          </w:p>
        </w:tc>
      </w:tr>
      <w:tr w:rsidR="00B823E4" w:rsidRPr="00736EF2" w:rsidTr="00E119D0">
        <w:trPr>
          <w:trHeight w:val="758"/>
        </w:trPr>
        <w:tc>
          <w:tcPr>
            <w:tcW w:w="532" w:type="dxa"/>
          </w:tcPr>
          <w:p w:rsidR="00B823E4" w:rsidRPr="00736EF2" w:rsidRDefault="00B823E4" w:rsidP="00522C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EF2" w:rsidRPr="00736EF2" w:rsidRDefault="00736EF2" w:rsidP="00522C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EF2" w:rsidRPr="00736EF2" w:rsidRDefault="00736EF2" w:rsidP="00522C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EF2" w:rsidRPr="00736EF2" w:rsidRDefault="00736EF2" w:rsidP="00522C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29" w:type="dxa"/>
          </w:tcPr>
          <w:p w:rsidR="00736EF2" w:rsidRPr="00736EF2" w:rsidRDefault="00736EF2" w:rsidP="00736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6E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1 . Основи технології виготовлення плетених виробів із бісеру</w:t>
            </w:r>
          </w:p>
          <w:p w:rsidR="00B823E4" w:rsidRDefault="00B823E4" w:rsidP="00522C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6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Бісероплетіння</w:t>
            </w:r>
            <w:proofErr w:type="spellEnd"/>
            <w:r w:rsidRPr="00736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 вид декоративно-ужиткового мистецтва. Історія виникнення бісеру. Види виробів плетених з бісеру. Види бісеру.</w:t>
            </w:r>
          </w:p>
          <w:p w:rsidR="00180AA5" w:rsidRPr="00736EF2" w:rsidRDefault="00180AA5" w:rsidP="00522C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Пр.р.№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13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Ознайомлення із видами бісеру</w:t>
            </w:r>
          </w:p>
        </w:tc>
        <w:tc>
          <w:tcPr>
            <w:tcW w:w="614" w:type="dxa"/>
          </w:tcPr>
          <w:p w:rsidR="00B823E4" w:rsidRPr="00736EF2" w:rsidRDefault="00736EF2" w:rsidP="00522C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6E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  <w:p w:rsidR="00736EF2" w:rsidRPr="00736EF2" w:rsidRDefault="00736EF2" w:rsidP="00522C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36EF2" w:rsidRPr="00736EF2" w:rsidRDefault="00736EF2" w:rsidP="00522C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36EF2" w:rsidRPr="00736EF2" w:rsidRDefault="00736EF2" w:rsidP="00522C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13" w:type="dxa"/>
          </w:tcPr>
          <w:p w:rsidR="00B823E4" w:rsidRPr="00736EF2" w:rsidRDefault="00B823E4" w:rsidP="00522C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8" w:type="dxa"/>
          </w:tcPr>
          <w:p w:rsidR="00B823E4" w:rsidRPr="00736EF2" w:rsidRDefault="00B823E4" w:rsidP="00B823E4">
            <w:pPr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23E4" w:rsidRPr="00736EF2" w:rsidTr="00E119D0">
        <w:trPr>
          <w:trHeight w:val="1324"/>
        </w:trPr>
        <w:tc>
          <w:tcPr>
            <w:tcW w:w="532" w:type="dxa"/>
          </w:tcPr>
          <w:p w:rsidR="00B823E4" w:rsidRPr="00736EF2" w:rsidRDefault="00B823E4" w:rsidP="00522C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829" w:type="dxa"/>
          </w:tcPr>
          <w:p w:rsidR="00B823E4" w:rsidRDefault="00B823E4" w:rsidP="00B823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Орнамент і колорит. Поєднання кольорів у </w:t>
            </w:r>
            <w:proofErr w:type="spellStart"/>
            <w:r w:rsidRPr="00736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бісероплетінні</w:t>
            </w:r>
            <w:proofErr w:type="spellEnd"/>
            <w:r w:rsidR="00240CC8" w:rsidRPr="00736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Техніки виконання бісерних</w:t>
            </w:r>
            <w:r w:rsidRPr="00736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0CC8" w:rsidRPr="00736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прикрас. Бісерне ткацтво.</w:t>
            </w:r>
          </w:p>
          <w:p w:rsidR="00180AA5" w:rsidRPr="00736EF2" w:rsidRDefault="00180AA5" w:rsidP="00B823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0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Пр.р.№</w:t>
            </w:r>
            <w:proofErr w:type="spellEnd"/>
            <w:r w:rsidR="00E119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Ознайомлення із техніками</w:t>
            </w:r>
            <w:r w:rsidR="00E119D0" w:rsidRPr="00E119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виконання бісерних прикрас.</w:t>
            </w:r>
          </w:p>
        </w:tc>
        <w:tc>
          <w:tcPr>
            <w:tcW w:w="614" w:type="dxa"/>
          </w:tcPr>
          <w:p w:rsidR="00B823E4" w:rsidRPr="00736EF2" w:rsidRDefault="00736EF2" w:rsidP="00522C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13" w:type="dxa"/>
          </w:tcPr>
          <w:p w:rsidR="00B823E4" w:rsidRPr="00736EF2" w:rsidRDefault="00B823E4" w:rsidP="00522C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8" w:type="dxa"/>
          </w:tcPr>
          <w:p w:rsidR="00B823E4" w:rsidRPr="00736EF2" w:rsidRDefault="00B823E4" w:rsidP="00B823E4">
            <w:pPr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23E4" w:rsidRPr="00736EF2" w:rsidTr="00E119D0">
        <w:trPr>
          <w:trHeight w:val="1254"/>
        </w:trPr>
        <w:tc>
          <w:tcPr>
            <w:tcW w:w="532" w:type="dxa"/>
          </w:tcPr>
          <w:p w:rsidR="00B823E4" w:rsidRPr="00736EF2" w:rsidRDefault="00240CC8" w:rsidP="00522C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829" w:type="dxa"/>
          </w:tcPr>
          <w:p w:rsidR="00B823E4" w:rsidRDefault="00240CC8" w:rsidP="00522C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Паралельне плетіння. плетіння петлями, дугами. Закріплення та нарощування робочої нитки у виробі.</w:t>
            </w:r>
            <w:r w:rsidR="00DE2BC7" w:rsidRPr="00736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З’єднання деталей виробу. Закріплення застібки</w:t>
            </w:r>
          </w:p>
          <w:p w:rsidR="00180AA5" w:rsidRPr="00736EF2" w:rsidRDefault="00180AA5" w:rsidP="00522C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0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Пр.р.№</w:t>
            </w:r>
            <w:proofErr w:type="spellEnd"/>
            <w:r w:rsidR="00E119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E119D0" w:rsidRPr="00E119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З’єднання деталей виробу. Закріплення застібки</w:t>
            </w:r>
          </w:p>
        </w:tc>
        <w:tc>
          <w:tcPr>
            <w:tcW w:w="614" w:type="dxa"/>
          </w:tcPr>
          <w:p w:rsidR="00B823E4" w:rsidRPr="00736EF2" w:rsidRDefault="00736EF2" w:rsidP="00522C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13" w:type="dxa"/>
          </w:tcPr>
          <w:p w:rsidR="00B823E4" w:rsidRPr="00736EF2" w:rsidRDefault="00B823E4" w:rsidP="00522C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8" w:type="dxa"/>
          </w:tcPr>
          <w:p w:rsidR="00B823E4" w:rsidRPr="00736EF2" w:rsidRDefault="00B823E4" w:rsidP="00B823E4">
            <w:pPr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23E4" w:rsidRPr="00736EF2" w:rsidTr="00E119D0">
        <w:trPr>
          <w:trHeight w:val="551"/>
        </w:trPr>
        <w:tc>
          <w:tcPr>
            <w:tcW w:w="532" w:type="dxa"/>
          </w:tcPr>
          <w:p w:rsidR="00B823E4" w:rsidRPr="00736EF2" w:rsidRDefault="00240CC8" w:rsidP="00522C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3829" w:type="dxa"/>
          </w:tcPr>
          <w:p w:rsidR="004C1C61" w:rsidRPr="00736EF2" w:rsidRDefault="00DE2BC7" w:rsidP="00522C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Графічні схеми для плетіння бісером. Створення</w:t>
            </w:r>
            <w:r w:rsidR="004C1C61" w:rsidRPr="00736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візерунків та бісерних схем. Матеріали, інструменти та пристосування для роботи з бісером. Добір виду робочої нитки залежно від виду виробу.</w:t>
            </w:r>
            <w:r w:rsidR="00180AA5" w:rsidRPr="00180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80AA5" w:rsidRPr="00180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Пр.р.№</w:t>
            </w:r>
            <w:proofErr w:type="spellEnd"/>
            <w:r w:rsidR="00E119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E119D0" w:rsidRPr="00E119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Добір виду робочої нитки залежно від виду виробу</w:t>
            </w:r>
          </w:p>
        </w:tc>
        <w:tc>
          <w:tcPr>
            <w:tcW w:w="614" w:type="dxa"/>
          </w:tcPr>
          <w:p w:rsidR="00B823E4" w:rsidRPr="00736EF2" w:rsidRDefault="00736EF2" w:rsidP="00522C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13" w:type="dxa"/>
          </w:tcPr>
          <w:p w:rsidR="00B823E4" w:rsidRPr="00736EF2" w:rsidRDefault="00B823E4" w:rsidP="00522C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8" w:type="dxa"/>
          </w:tcPr>
          <w:p w:rsidR="00B823E4" w:rsidRPr="00736EF2" w:rsidRDefault="00B823E4" w:rsidP="00B823E4">
            <w:pPr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22CE0" w:rsidRPr="00736EF2" w:rsidRDefault="00522CE0" w:rsidP="00522CE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7338" w:type="dxa"/>
        <w:tblLook w:val="04A0" w:firstRow="1" w:lastRow="0" w:firstColumn="1" w:lastColumn="0" w:noHBand="0" w:noVBand="1"/>
      </w:tblPr>
      <w:tblGrid>
        <w:gridCol w:w="587"/>
        <w:gridCol w:w="4203"/>
        <w:gridCol w:w="501"/>
        <w:gridCol w:w="1089"/>
        <w:gridCol w:w="958"/>
      </w:tblGrid>
      <w:tr w:rsidR="00C452E7" w:rsidTr="00E119D0">
        <w:trPr>
          <w:trHeight w:val="984"/>
        </w:trPr>
        <w:tc>
          <w:tcPr>
            <w:tcW w:w="587" w:type="dxa"/>
          </w:tcPr>
          <w:p w:rsidR="00C452E7" w:rsidRPr="00F20D79" w:rsidRDefault="00C452E7" w:rsidP="00C452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203" w:type="dxa"/>
          </w:tcPr>
          <w:p w:rsidR="00C452E7" w:rsidRDefault="00C452E7" w:rsidP="00657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Планування роботи з виготовлення виробу. Виготовлення нескладних виробів,плетених із бісеру. </w:t>
            </w:r>
          </w:p>
          <w:p w:rsidR="00180AA5" w:rsidRPr="00F20D79" w:rsidRDefault="00180AA5" w:rsidP="00657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0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Пр.р.№</w:t>
            </w:r>
            <w:proofErr w:type="spellEnd"/>
            <w:r w:rsidR="008F3D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8F3D9D" w:rsidRPr="008F3D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нескладних виробів,плетених із бісеру.</w:t>
            </w:r>
          </w:p>
        </w:tc>
        <w:tc>
          <w:tcPr>
            <w:tcW w:w="501" w:type="dxa"/>
          </w:tcPr>
          <w:p w:rsidR="00C452E7" w:rsidRPr="00F20D79" w:rsidRDefault="00C452E7" w:rsidP="00C452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9" w:type="dxa"/>
          </w:tcPr>
          <w:p w:rsidR="00C452E7" w:rsidRPr="00F20D79" w:rsidRDefault="00C452E7" w:rsidP="00C452E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C452E7" w:rsidRPr="00F20D79" w:rsidRDefault="00C452E7" w:rsidP="00C452E7">
            <w:pPr>
              <w:rPr>
                <w:sz w:val="24"/>
                <w:szCs w:val="24"/>
                <w:lang w:val="uk-UA"/>
              </w:rPr>
            </w:pPr>
          </w:p>
        </w:tc>
      </w:tr>
      <w:tr w:rsidR="00C452E7" w:rsidTr="00E119D0">
        <w:trPr>
          <w:trHeight w:val="1434"/>
        </w:trPr>
        <w:tc>
          <w:tcPr>
            <w:tcW w:w="587" w:type="dxa"/>
          </w:tcPr>
          <w:p w:rsidR="00C452E7" w:rsidRPr="00F20D79" w:rsidRDefault="007C4D74" w:rsidP="00C452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657FE4" w:rsidRPr="00F20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203" w:type="dxa"/>
          </w:tcPr>
          <w:p w:rsidR="00C452E7" w:rsidRDefault="00657FE4" w:rsidP="00C452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Остаточна обробка виробу. Догляд за виробами плетених із бісеру. Контроль якості робіт</w:t>
            </w:r>
          </w:p>
          <w:p w:rsidR="00180AA5" w:rsidRPr="00F20D79" w:rsidRDefault="00180AA5" w:rsidP="00C452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0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Пр.р.№</w:t>
            </w:r>
            <w:proofErr w:type="spellEnd"/>
            <w:r w:rsidR="008F3D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8F3D9D" w:rsidRPr="008F3D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Остаточна обробка виробу. Догляд за виробами плетених із бісеру.</w:t>
            </w:r>
          </w:p>
        </w:tc>
        <w:tc>
          <w:tcPr>
            <w:tcW w:w="501" w:type="dxa"/>
          </w:tcPr>
          <w:p w:rsidR="00C452E7" w:rsidRPr="00F20D79" w:rsidRDefault="00657FE4" w:rsidP="00C452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9" w:type="dxa"/>
          </w:tcPr>
          <w:p w:rsidR="00C452E7" w:rsidRPr="00F20D79" w:rsidRDefault="00C452E7" w:rsidP="00C452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C452E7" w:rsidRPr="00F20D79" w:rsidRDefault="00C452E7" w:rsidP="00C452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52E7" w:rsidTr="00E119D0">
        <w:trPr>
          <w:trHeight w:val="2284"/>
        </w:trPr>
        <w:tc>
          <w:tcPr>
            <w:tcW w:w="587" w:type="dxa"/>
          </w:tcPr>
          <w:p w:rsidR="00C452E7" w:rsidRPr="00F20D79" w:rsidRDefault="00C452E7" w:rsidP="00C452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EF2" w:rsidRPr="00F20D79" w:rsidRDefault="00736EF2" w:rsidP="00C452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EF2" w:rsidRPr="00F20D79" w:rsidRDefault="00736EF2" w:rsidP="00C452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EF2" w:rsidRPr="00F20D79" w:rsidRDefault="00736EF2" w:rsidP="00C452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203" w:type="dxa"/>
          </w:tcPr>
          <w:p w:rsidR="00C452E7" w:rsidRPr="00F20D79" w:rsidRDefault="00736EF2" w:rsidP="00736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0D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2. Проектування, виготовлення плетених виробів із бісеру</w:t>
            </w:r>
          </w:p>
          <w:p w:rsidR="00736EF2" w:rsidRDefault="00736EF2" w:rsidP="00736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Вибір теми проекту. </w:t>
            </w:r>
            <w:proofErr w:type="spellStart"/>
            <w:r w:rsidRPr="00F20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20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вибору теми проекту. Вимоги до проектованого виробу</w:t>
            </w:r>
          </w:p>
          <w:p w:rsidR="00180AA5" w:rsidRPr="00F20D79" w:rsidRDefault="00180AA5" w:rsidP="00736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0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Пр.р.№</w:t>
            </w:r>
            <w:proofErr w:type="spellEnd"/>
            <w:r w:rsidR="008F3D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8F3D9D" w:rsidRPr="008F3D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="008F3D9D" w:rsidRPr="008F3D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вибору теми проекту.</w:t>
            </w:r>
          </w:p>
        </w:tc>
        <w:tc>
          <w:tcPr>
            <w:tcW w:w="501" w:type="dxa"/>
          </w:tcPr>
          <w:p w:rsidR="00C452E7" w:rsidRPr="00F20D79" w:rsidRDefault="00736EF2" w:rsidP="00736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0D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  <w:p w:rsidR="00736EF2" w:rsidRPr="00F20D79" w:rsidRDefault="00736EF2" w:rsidP="00736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36EF2" w:rsidRPr="00F20D79" w:rsidRDefault="00736EF2" w:rsidP="00736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36EF2" w:rsidRPr="00F20D79" w:rsidRDefault="00736EF2" w:rsidP="00736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9" w:type="dxa"/>
          </w:tcPr>
          <w:p w:rsidR="00C452E7" w:rsidRPr="00F20D79" w:rsidRDefault="00C452E7" w:rsidP="00736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C452E7" w:rsidRPr="00F20D79" w:rsidRDefault="00C452E7" w:rsidP="00736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52E7" w:rsidTr="00E119D0">
        <w:trPr>
          <w:trHeight w:val="1330"/>
        </w:trPr>
        <w:tc>
          <w:tcPr>
            <w:tcW w:w="587" w:type="dxa"/>
          </w:tcPr>
          <w:p w:rsidR="00C452E7" w:rsidRPr="00F20D79" w:rsidRDefault="00736EF2" w:rsidP="00C452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203" w:type="dxa"/>
          </w:tcPr>
          <w:p w:rsidR="00C452E7" w:rsidRDefault="00736EF2" w:rsidP="00736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роботи з виконання проекту. Робота з інформаційними джерелами.</w:t>
            </w:r>
          </w:p>
          <w:p w:rsidR="00180AA5" w:rsidRPr="00F20D79" w:rsidRDefault="00180AA5" w:rsidP="00736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0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Пр.р.№</w:t>
            </w:r>
            <w:proofErr w:type="spellEnd"/>
            <w:r w:rsidR="000413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8F3D9D" w:rsidRPr="008F3D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роботи з виконання проекту.</w:t>
            </w:r>
          </w:p>
        </w:tc>
        <w:tc>
          <w:tcPr>
            <w:tcW w:w="501" w:type="dxa"/>
          </w:tcPr>
          <w:p w:rsidR="00C452E7" w:rsidRPr="00F20D79" w:rsidRDefault="005E260F" w:rsidP="00736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9" w:type="dxa"/>
          </w:tcPr>
          <w:p w:rsidR="00C452E7" w:rsidRPr="00F20D79" w:rsidRDefault="00C452E7" w:rsidP="00736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C452E7" w:rsidRPr="00F20D79" w:rsidRDefault="00C452E7" w:rsidP="00736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6EF2" w:rsidTr="00E119D0">
        <w:trPr>
          <w:trHeight w:val="1330"/>
        </w:trPr>
        <w:tc>
          <w:tcPr>
            <w:tcW w:w="587" w:type="dxa"/>
          </w:tcPr>
          <w:p w:rsidR="00736EF2" w:rsidRPr="00F20D79" w:rsidRDefault="000A3019" w:rsidP="00C452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4203" w:type="dxa"/>
          </w:tcPr>
          <w:p w:rsidR="00736EF2" w:rsidRDefault="000A3019" w:rsidP="00736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Пошук подібних виробів. Визначення найкращих ознак у виробах</w:t>
            </w:r>
            <w:r w:rsidR="00F20D79" w:rsidRPr="00F20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-аналогах.</w:t>
            </w:r>
          </w:p>
          <w:p w:rsidR="00180AA5" w:rsidRPr="00F20D79" w:rsidRDefault="00180AA5" w:rsidP="00736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0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Пр.р.№</w:t>
            </w:r>
            <w:proofErr w:type="spellEnd"/>
            <w:r w:rsidR="000413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Визначення найкращих ознак у виробах-аналогах</w:t>
            </w:r>
          </w:p>
        </w:tc>
        <w:tc>
          <w:tcPr>
            <w:tcW w:w="501" w:type="dxa"/>
          </w:tcPr>
          <w:p w:rsidR="00736EF2" w:rsidRPr="00F20D79" w:rsidRDefault="005E260F" w:rsidP="00736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9" w:type="dxa"/>
          </w:tcPr>
          <w:p w:rsidR="00736EF2" w:rsidRPr="00F20D79" w:rsidRDefault="00736EF2" w:rsidP="00736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736EF2" w:rsidRPr="00F20D79" w:rsidRDefault="00736EF2" w:rsidP="00736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019" w:rsidTr="00E119D0">
        <w:trPr>
          <w:trHeight w:val="1330"/>
        </w:trPr>
        <w:tc>
          <w:tcPr>
            <w:tcW w:w="587" w:type="dxa"/>
          </w:tcPr>
          <w:p w:rsidR="000A3019" w:rsidRPr="00F20D79" w:rsidRDefault="00F20D79" w:rsidP="00C452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203" w:type="dxa"/>
          </w:tcPr>
          <w:p w:rsidR="000A3019" w:rsidRDefault="00F20D79" w:rsidP="00736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візерунка та схеми для плетіння виробу з бісеру. Графічне зображення візерунків та схеми.</w:t>
            </w:r>
          </w:p>
          <w:p w:rsidR="00180AA5" w:rsidRPr="00F20D79" w:rsidRDefault="00180AA5" w:rsidP="00736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0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Пр.р.№</w:t>
            </w:r>
            <w:proofErr w:type="spellEnd"/>
            <w:r w:rsidR="000413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Розробка візерунка та схеми для плетіння виробу</w:t>
            </w:r>
          </w:p>
        </w:tc>
        <w:tc>
          <w:tcPr>
            <w:tcW w:w="501" w:type="dxa"/>
          </w:tcPr>
          <w:p w:rsidR="000A3019" w:rsidRPr="00F20D79" w:rsidRDefault="005E260F" w:rsidP="00736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9" w:type="dxa"/>
          </w:tcPr>
          <w:p w:rsidR="000A3019" w:rsidRPr="00F20D79" w:rsidRDefault="000A3019" w:rsidP="00736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0A3019" w:rsidRPr="00F20D79" w:rsidRDefault="000A3019" w:rsidP="00736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pPr w:leftFromText="180" w:rightFromText="180" w:vertAnchor="text" w:horzAnchor="page" w:tblpX="8834" w:tblpY="334"/>
        <w:tblW w:w="7513" w:type="dxa"/>
        <w:tblLook w:val="04A0" w:firstRow="1" w:lastRow="0" w:firstColumn="1" w:lastColumn="0" w:noHBand="0" w:noVBand="1"/>
      </w:tblPr>
      <w:tblGrid>
        <w:gridCol w:w="568"/>
        <w:gridCol w:w="4502"/>
        <w:gridCol w:w="567"/>
        <w:gridCol w:w="708"/>
        <w:gridCol w:w="1168"/>
      </w:tblGrid>
      <w:tr w:rsidR="00E119D0" w:rsidTr="00E119D0">
        <w:trPr>
          <w:trHeight w:val="1829"/>
        </w:trPr>
        <w:tc>
          <w:tcPr>
            <w:tcW w:w="568" w:type="dxa"/>
          </w:tcPr>
          <w:p w:rsidR="00E119D0" w:rsidRPr="003E3DEA" w:rsidRDefault="00E119D0" w:rsidP="00E1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502" w:type="dxa"/>
          </w:tcPr>
          <w:p w:rsidR="00E119D0" w:rsidRDefault="00E119D0" w:rsidP="00E11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Добір і підготовка основних та додаткових матеріалів, інструментів для роботи з урахуванням виду виробу дл</w:t>
            </w:r>
            <w:r w:rsidRPr="003E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плетіння</w:t>
            </w:r>
          </w:p>
          <w:p w:rsidR="00E119D0" w:rsidRPr="003E3DEA" w:rsidRDefault="00E119D0" w:rsidP="00E11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0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Пр.р.№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Добір матеріалів для плетіння</w:t>
            </w:r>
          </w:p>
        </w:tc>
        <w:tc>
          <w:tcPr>
            <w:tcW w:w="567" w:type="dxa"/>
          </w:tcPr>
          <w:p w:rsidR="00E119D0" w:rsidRPr="003E3DEA" w:rsidRDefault="00E119D0" w:rsidP="00E1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:rsidR="00E119D0" w:rsidRPr="003E3DEA" w:rsidRDefault="00E119D0" w:rsidP="00E1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8" w:type="dxa"/>
          </w:tcPr>
          <w:p w:rsidR="00E119D0" w:rsidRPr="003E3DEA" w:rsidRDefault="00E119D0" w:rsidP="00E1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19D0" w:rsidTr="00E119D0">
        <w:trPr>
          <w:trHeight w:val="1037"/>
        </w:trPr>
        <w:tc>
          <w:tcPr>
            <w:tcW w:w="568" w:type="dxa"/>
          </w:tcPr>
          <w:p w:rsidR="00E119D0" w:rsidRPr="003E3DEA" w:rsidRDefault="00E119D0" w:rsidP="00E1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502" w:type="dxa"/>
          </w:tcPr>
          <w:p w:rsidR="00E119D0" w:rsidRDefault="00E119D0" w:rsidP="00E11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Послідовність виготовлення виробів.</w:t>
            </w:r>
          </w:p>
          <w:p w:rsidR="00E119D0" w:rsidRPr="003E3DEA" w:rsidRDefault="00E119D0" w:rsidP="00E11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0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Пр.р.№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Складання послідовності виготовлення виробу</w:t>
            </w:r>
          </w:p>
        </w:tc>
        <w:tc>
          <w:tcPr>
            <w:tcW w:w="567" w:type="dxa"/>
          </w:tcPr>
          <w:p w:rsidR="00E119D0" w:rsidRPr="003E3DEA" w:rsidRDefault="00E119D0" w:rsidP="00E1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:rsidR="00E119D0" w:rsidRPr="003E3DEA" w:rsidRDefault="00E119D0" w:rsidP="00E1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8" w:type="dxa"/>
          </w:tcPr>
          <w:p w:rsidR="00E119D0" w:rsidRPr="003E3DEA" w:rsidRDefault="00E119D0" w:rsidP="00E1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19D0" w:rsidTr="00E119D0">
        <w:trPr>
          <w:trHeight w:val="1049"/>
        </w:trPr>
        <w:tc>
          <w:tcPr>
            <w:tcW w:w="568" w:type="dxa"/>
          </w:tcPr>
          <w:p w:rsidR="00E119D0" w:rsidRPr="003E3DEA" w:rsidRDefault="00E119D0" w:rsidP="00E1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13-16.</w:t>
            </w:r>
          </w:p>
        </w:tc>
        <w:tc>
          <w:tcPr>
            <w:tcW w:w="4502" w:type="dxa"/>
          </w:tcPr>
          <w:p w:rsidR="00E119D0" w:rsidRDefault="00E119D0" w:rsidP="00E11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виробу, плетеного з бісеру.</w:t>
            </w:r>
          </w:p>
          <w:p w:rsidR="00E119D0" w:rsidRPr="003E3DEA" w:rsidRDefault="00E119D0" w:rsidP="00E11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0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Пр.р.№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Виготовлення виробу</w:t>
            </w:r>
          </w:p>
        </w:tc>
        <w:tc>
          <w:tcPr>
            <w:tcW w:w="567" w:type="dxa"/>
          </w:tcPr>
          <w:p w:rsidR="00E119D0" w:rsidRPr="003E3DEA" w:rsidRDefault="00E119D0" w:rsidP="00E1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</w:tcPr>
          <w:p w:rsidR="00E119D0" w:rsidRPr="003E3DEA" w:rsidRDefault="00E119D0" w:rsidP="00E1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8" w:type="dxa"/>
          </w:tcPr>
          <w:p w:rsidR="00E119D0" w:rsidRPr="003E3DEA" w:rsidRDefault="00E119D0" w:rsidP="00E1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19D0" w:rsidTr="00E119D0">
        <w:trPr>
          <w:trHeight w:val="838"/>
        </w:trPr>
        <w:tc>
          <w:tcPr>
            <w:tcW w:w="568" w:type="dxa"/>
          </w:tcPr>
          <w:p w:rsidR="00E119D0" w:rsidRPr="003E3DEA" w:rsidRDefault="00E119D0" w:rsidP="00E1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502" w:type="dxa"/>
          </w:tcPr>
          <w:p w:rsidR="00E119D0" w:rsidRDefault="00E119D0" w:rsidP="00E11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Остаточна обробка</w:t>
            </w:r>
            <w:r w:rsidRPr="003E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виробу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119D0" w:rsidRPr="003E3DEA" w:rsidRDefault="00E119D0" w:rsidP="00E11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0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Пр.р.№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Остаточна обробка виробу</w:t>
            </w:r>
          </w:p>
        </w:tc>
        <w:tc>
          <w:tcPr>
            <w:tcW w:w="567" w:type="dxa"/>
          </w:tcPr>
          <w:p w:rsidR="00E119D0" w:rsidRPr="003E3DEA" w:rsidRDefault="00E119D0" w:rsidP="00E1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:rsidR="00E119D0" w:rsidRPr="003E3DEA" w:rsidRDefault="00E119D0" w:rsidP="00E1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8" w:type="dxa"/>
          </w:tcPr>
          <w:p w:rsidR="00E119D0" w:rsidRPr="003E3DEA" w:rsidRDefault="00E119D0" w:rsidP="00E1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19D0" w:rsidTr="00E119D0">
        <w:trPr>
          <w:trHeight w:val="1558"/>
        </w:trPr>
        <w:tc>
          <w:tcPr>
            <w:tcW w:w="568" w:type="dxa"/>
          </w:tcPr>
          <w:p w:rsidR="00E119D0" w:rsidRPr="003E3DEA" w:rsidRDefault="00E119D0" w:rsidP="00E1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502" w:type="dxa"/>
          </w:tcPr>
          <w:p w:rsidR="00E119D0" w:rsidRDefault="00E119D0" w:rsidP="00E11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якості виробу. Розрахунок орієнтованої вартості витрачених матеріалів</w:t>
            </w:r>
          </w:p>
          <w:p w:rsidR="00E119D0" w:rsidRPr="003E3DEA" w:rsidRDefault="00E119D0" w:rsidP="00E11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0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Пр.р.№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Розрахунок вартості витрачених матеріалів</w:t>
            </w:r>
          </w:p>
        </w:tc>
        <w:tc>
          <w:tcPr>
            <w:tcW w:w="567" w:type="dxa"/>
          </w:tcPr>
          <w:p w:rsidR="00E119D0" w:rsidRPr="003E3DEA" w:rsidRDefault="00E119D0" w:rsidP="00E1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:rsidR="00E119D0" w:rsidRPr="003E3DEA" w:rsidRDefault="00E119D0" w:rsidP="00E1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8" w:type="dxa"/>
          </w:tcPr>
          <w:p w:rsidR="00E119D0" w:rsidRPr="003E3DEA" w:rsidRDefault="00E119D0" w:rsidP="00E1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C4D74" w:rsidRDefault="007C4D74" w:rsidP="00C452E7">
      <w:pPr>
        <w:ind w:left="-426"/>
        <w:rPr>
          <w:lang w:val="uk-UA"/>
        </w:rPr>
      </w:pPr>
    </w:p>
    <w:p w:rsidR="00AF6D3C" w:rsidRDefault="00AF6D3C" w:rsidP="00C452E7">
      <w:pPr>
        <w:ind w:left="-426"/>
        <w:rPr>
          <w:lang w:val="uk-UA"/>
        </w:rPr>
      </w:pPr>
      <w:r>
        <w:rPr>
          <w:lang w:val="uk-UA"/>
        </w:rPr>
        <w:t xml:space="preserve"> </w:t>
      </w:r>
    </w:p>
    <w:p w:rsidR="007C4D74" w:rsidRDefault="007C4D74" w:rsidP="00C452E7">
      <w:pPr>
        <w:ind w:left="-426"/>
        <w:rPr>
          <w:lang w:val="uk-UA"/>
        </w:rPr>
      </w:pPr>
    </w:p>
    <w:tbl>
      <w:tblPr>
        <w:tblStyle w:val="a3"/>
        <w:tblpPr w:leftFromText="180" w:rightFromText="180" w:vertAnchor="text" w:horzAnchor="page" w:tblpX="408" w:tblpY="73"/>
        <w:tblW w:w="7905" w:type="dxa"/>
        <w:tblLook w:val="04A0" w:firstRow="1" w:lastRow="0" w:firstColumn="1" w:lastColumn="0" w:noHBand="0" w:noVBand="1"/>
      </w:tblPr>
      <w:tblGrid>
        <w:gridCol w:w="534"/>
        <w:gridCol w:w="4536"/>
        <w:gridCol w:w="567"/>
        <w:gridCol w:w="1134"/>
        <w:gridCol w:w="1134"/>
      </w:tblGrid>
      <w:tr w:rsidR="00E119D0" w:rsidTr="00E119D0">
        <w:trPr>
          <w:trHeight w:val="1544"/>
        </w:trPr>
        <w:tc>
          <w:tcPr>
            <w:tcW w:w="534" w:type="dxa"/>
          </w:tcPr>
          <w:p w:rsidR="00E119D0" w:rsidRPr="00FA7DB0" w:rsidRDefault="00E119D0" w:rsidP="00E1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4536" w:type="dxa"/>
          </w:tcPr>
          <w:p w:rsidR="00E119D0" w:rsidRPr="005A0BA9" w:rsidRDefault="00E119D0" w:rsidP="00E119D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0B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3. Презентація виготовлених виробів.</w:t>
            </w:r>
          </w:p>
          <w:p w:rsidR="00E119D0" w:rsidRPr="005E260F" w:rsidRDefault="00E119D0" w:rsidP="00E1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виробу до презентації</w:t>
            </w:r>
          </w:p>
          <w:p w:rsidR="00E119D0" w:rsidRPr="005E260F" w:rsidRDefault="00E119D0" w:rsidP="00E1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Пр.р.№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Підготовка виробу до презентації</w:t>
            </w:r>
          </w:p>
        </w:tc>
        <w:tc>
          <w:tcPr>
            <w:tcW w:w="567" w:type="dxa"/>
          </w:tcPr>
          <w:p w:rsidR="00E119D0" w:rsidRPr="00FA7DB0" w:rsidRDefault="00E119D0" w:rsidP="00E1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E119D0" w:rsidRPr="00FA7DB0" w:rsidRDefault="00E119D0" w:rsidP="00E1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119D0" w:rsidRPr="00FA7DB0" w:rsidRDefault="00E119D0" w:rsidP="00E1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19D0" w:rsidTr="00E119D0">
        <w:trPr>
          <w:trHeight w:val="1564"/>
        </w:trPr>
        <w:tc>
          <w:tcPr>
            <w:tcW w:w="534" w:type="dxa"/>
          </w:tcPr>
          <w:p w:rsidR="00E119D0" w:rsidRPr="00FA7DB0" w:rsidRDefault="00E119D0" w:rsidP="00E1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4536" w:type="dxa"/>
          </w:tcPr>
          <w:p w:rsidR="00E119D0" w:rsidRDefault="00E119D0" w:rsidP="00E1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 спроектованих та виготовлених виробів. Оцінювання робіт</w:t>
            </w:r>
          </w:p>
          <w:p w:rsidR="00E119D0" w:rsidRPr="00FA7DB0" w:rsidRDefault="00E119D0" w:rsidP="00E1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0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Пр.р.№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Презентація виготовлених виробів.</w:t>
            </w:r>
          </w:p>
        </w:tc>
        <w:tc>
          <w:tcPr>
            <w:tcW w:w="567" w:type="dxa"/>
          </w:tcPr>
          <w:p w:rsidR="00E119D0" w:rsidRPr="00FA7DB0" w:rsidRDefault="00E119D0" w:rsidP="00E1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E119D0" w:rsidRPr="00FA7DB0" w:rsidRDefault="00E119D0" w:rsidP="00E1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119D0" w:rsidRPr="00FA7DB0" w:rsidRDefault="00E119D0" w:rsidP="00E11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C4D74" w:rsidRDefault="007C4D74" w:rsidP="007C4D74">
      <w:pPr>
        <w:ind w:left="-851"/>
        <w:jc w:val="both"/>
        <w:rPr>
          <w:lang w:val="uk-UA"/>
        </w:rPr>
      </w:pPr>
    </w:p>
    <w:p w:rsidR="005E260F" w:rsidRPr="005E260F" w:rsidRDefault="005E260F" w:rsidP="00C452E7">
      <w:pPr>
        <w:ind w:left="-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E260F">
        <w:rPr>
          <w:rFonts w:ascii="Times New Roman" w:hAnsi="Times New Roman" w:cs="Times New Roman"/>
          <w:sz w:val="24"/>
          <w:szCs w:val="24"/>
          <w:lang w:val="uk-UA"/>
        </w:rPr>
        <w:t xml:space="preserve">рієнтований перелік </w:t>
      </w:r>
      <w:r>
        <w:rPr>
          <w:rFonts w:ascii="Times New Roman" w:hAnsi="Times New Roman" w:cs="Times New Roman"/>
          <w:sz w:val="24"/>
          <w:szCs w:val="24"/>
          <w:lang w:val="uk-UA"/>
        </w:rPr>
        <w:t>об’єктів проектування: брелок,сувенір, браслет, прикраси, квіти чохол для мобільного телефону тощо.</w:t>
      </w:r>
    </w:p>
    <w:p w:rsidR="00F20D79" w:rsidRDefault="00F20D79" w:rsidP="00C452E7">
      <w:pPr>
        <w:ind w:left="-426"/>
        <w:rPr>
          <w:lang w:val="uk-UA"/>
        </w:rPr>
      </w:pPr>
    </w:p>
    <w:p w:rsidR="00F20D79" w:rsidRDefault="00F20D79" w:rsidP="00C452E7">
      <w:pPr>
        <w:ind w:left="-426"/>
        <w:rPr>
          <w:lang w:val="uk-UA"/>
        </w:rPr>
      </w:pPr>
    </w:p>
    <w:p w:rsidR="00F20D79" w:rsidRDefault="00F20D79" w:rsidP="00C452E7">
      <w:pPr>
        <w:ind w:left="-426"/>
        <w:rPr>
          <w:lang w:val="uk-UA"/>
        </w:rPr>
      </w:pPr>
    </w:p>
    <w:p w:rsidR="00F20D79" w:rsidRDefault="00F20D79" w:rsidP="00C452E7">
      <w:pPr>
        <w:ind w:left="-426"/>
        <w:rPr>
          <w:lang w:val="uk-UA"/>
        </w:rPr>
      </w:pPr>
    </w:p>
    <w:p w:rsidR="00F20D79" w:rsidRDefault="00F20D79" w:rsidP="00C452E7">
      <w:pPr>
        <w:ind w:left="-426"/>
        <w:rPr>
          <w:lang w:val="uk-UA"/>
        </w:rPr>
      </w:pPr>
    </w:p>
    <w:p w:rsidR="00F20D79" w:rsidRPr="00240CC8" w:rsidRDefault="00F20D79" w:rsidP="00C452E7">
      <w:pPr>
        <w:ind w:left="-426"/>
        <w:rPr>
          <w:lang w:val="uk-UA"/>
        </w:rPr>
      </w:pPr>
    </w:p>
    <w:sectPr w:rsidR="00F20D79" w:rsidRPr="00240CC8" w:rsidSect="00522CE0">
      <w:pgSz w:w="16838" w:h="11906" w:orient="landscape"/>
      <w:pgMar w:top="426" w:right="113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E0"/>
    <w:rsid w:val="000010F8"/>
    <w:rsid w:val="0000699E"/>
    <w:rsid w:val="0004133F"/>
    <w:rsid w:val="000A170C"/>
    <w:rsid w:val="000A3019"/>
    <w:rsid w:val="000D3079"/>
    <w:rsid w:val="000E50EB"/>
    <w:rsid w:val="000F29C2"/>
    <w:rsid w:val="00113B0B"/>
    <w:rsid w:val="00135895"/>
    <w:rsid w:val="00180AA5"/>
    <w:rsid w:val="001A4EAE"/>
    <w:rsid w:val="001B37BA"/>
    <w:rsid w:val="001C7856"/>
    <w:rsid w:val="00201349"/>
    <w:rsid w:val="00240CC8"/>
    <w:rsid w:val="0028470D"/>
    <w:rsid w:val="002851BB"/>
    <w:rsid w:val="002C3988"/>
    <w:rsid w:val="003010CB"/>
    <w:rsid w:val="003B78DE"/>
    <w:rsid w:val="003C1F26"/>
    <w:rsid w:val="003C229E"/>
    <w:rsid w:val="003E0D75"/>
    <w:rsid w:val="003E3DEA"/>
    <w:rsid w:val="00421D1E"/>
    <w:rsid w:val="00473007"/>
    <w:rsid w:val="00486BC1"/>
    <w:rsid w:val="00490E51"/>
    <w:rsid w:val="004B141E"/>
    <w:rsid w:val="004C1C61"/>
    <w:rsid w:val="004E40DD"/>
    <w:rsid w:val="004E776E"/>
    <w:rsid w:val="00504F89"/>
    <w:rsid w:val="00522CE0"/>
    <w:rsid w:val="0053432C"/>
    <w:rsid w:val="005511A7"/>
    <w:rsid w:val="00581158"/>
    <w:rsid w:val="005A01D9"/>
    <w:rsid w:val="005A0BA9"/>
    <w:rsid w:val="005D1355"/>
    <w:rsid w:val="005D632C"/>
    <w:rsid w:val="005D72E8"/>
    <w:rsid w:val="005E260F"/>
    <w:rsid w:val="006054DA"/>
    <w:rsid w:val="0061389F"/>
    <w:rsid w:val="00657FE4"/>
    <w:rsid w:val="00661F55"/>
    <w:rsid w:val="00677137"/>
    <w:rsid w:val="006810C9"/>
    <w:rsid w:val="006A2D63"/>
    <w:rsid w:val="0070463D"/>
    <w:rsid w:val="00716BB5"/>
    <w:rsid w:val="00736EF2"/>
    <w:rsid w:val="007668D4"/>
    <w:rsid w:val="00781160"/>
    <w:rsid w:val="007A6C1D"/>
    <w:rsid w:val="007B4CAC"/>
    <w:rsid w:val="007C48DC"/>
    <w:rsid w:val="007C4D74"/>
    <w:rsid w:val="00840C56"/>
    <w:rsid w:val="0084741E"/>
    <w:rsid w:val="00882A4F"/>
    <w:rsid w:val="008A741F"/>
    <w:rsid w:val="008E2F03"/>
    <w:rsid w:val="008F3D9D"/>
    <w:rsid w:val="00906ECF"/>
    <w:rsid w:val="00990E41"/>
    <w:rsid w:val="00A00D56"/>
    <w:rsid w:val="00A140B2"/>
    <w:rsid w:val="00A21996"/>
    <w:rsid w:val="00A22D1A"/>
    <w:rsid w:val="00A34BD0"/>
    <w:rsid w:val="00AA038E"/>
    <w:rsid w:val="00AA5179"/>
    <w:rsid w:val="00AE13A0"/>
    <w:rsid w:val="00AF6D3C"/>
    <w:rsid w:val="00B25FDA"/>
    <w:rsid w:val="00B730D9"/>
    <w:rsid w:val="00B823E4"/>
    <w:rsid w:val="00BC5DFF"/>
    <w:rsid w:val="00C12D69"/>
    <w:rsid w:val="00C13FC2"/>
    <w:rsid w:val="00C32C0F"/>
    <w:rsid w:val="00C452E7"/>
    <w:rsid w:val="00C66FBE"/>
    <w:rsid w:val="00C76956"/>
    <w:rsid w:val="00C8659A"/>
    <w:rsid w:val="00C86D77"/>
    <w:rsid w:val="00C9645A"/>
    <w:rsid w:val="00CB4484"/>
    <w:rsid w:val="00CC1E6E"/>
    <w:rsid w:val="00CD39DD"/>
    <w:rsid w:val="00CF19C1"/>
    <w:rsid w:val="00D12070"/>
    <w:rsid w:val="00D23B86"/>
    <w:rsid w:val="00D51DA5"/>
    <w:rsid w:val="00DE2BC7"/>
    <w:rsid w:val="00DF2444"/>
    <w:rsid w:val="00E119D0"/>
    <w:rsid w:val="00E555F9"/>
    <w:rsid w:val="00EA3788"/>
    <w:rsid w:val="00EC23D8"/>
    <w:rsid w:val="00F02EC3"/>
    <w:rsid w:val="00F20D79"/>
    <w:rsid w:val="00F24B7C"/>
    <w:rsid w:val="00F6142B"/>
    <w:rsid w:val="00F74A9D"/>
    <w:rsid w:val="00F83AC8"/>
    <w:rsid w:val="00FA7DB0"/>
    <w:rsid w:val="00FB020A"/>
    <w:rsid w:val="00FC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ACD58-C6AC-489B-9B78-4672B3EA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2014-01-09T14:23:00Z</dcterms:created>
  <dcterms:modified xsi:type="dcterms:W3CDTF">2014-01-11T07:11:00Z</dcterms:modified>
</cp:coreProperties>
</file>